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6CB8" w14:textId="708F227F" w:rsidR="003433B7" w:rsidRPr="003433B7" w:rsidRDefault="003433B7" w:rsidP="00C52CB6">
      <w:pPr>
        <w:spacing w:before="100" w:beforeAutospacing="1" w:after="100" w:afterAutospacing="1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Winter Learning Activities</w:t>
      </w:r>
    </w:p>
    <w:p w14:paraId="3502C1BD" w14:textId="0B10FE92" w:rsidR="003433B7" w:rsidRPr="003433B7" w:rsidRDefault="003433B7" w:rsidP="003433B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1. Muffin-Tin Snowball Counting</w:t>
      </w:r>
    </w:p>
    <w:p w14:paraId="45CF2F59" w14:textId="4607359D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Child Does:</w:t>
      </w:r>
      <w:r w:rsidRPr="003433B7">
        <w:rPr>
          <w:rFonts w:ascii="Aptos" w:eastAsia="Times New Roman" w:hAnsi="Aptos" w:cs="Times New Roman"/>
          <w:kern w:val="0"/>
          <w14:ligatures w14:val="none"/>
        </w:rPr>
        <w:br/>
      </w:r>
      <w:r>
        <w:rPr>
          <w:rFonts w:ascii="Aptos" w:eastAsia="Times New Roman" w:hAnsi="Aptos" w:cs="Times New Roman"/>
          <w:kern w:val="0"/>
          <w14:ligatures w14:val="none"/>
        </w:rPr>
        <w:t>C</w:t>
      </w:r>
      <w:r w:rsidRPr="003433B7">
        <w:rPr>
          <w:rFonts w:ascii="Aptos" w:eastAsia="Times New Roman" w:hAnsi="Aptos" w:cs="Times New Roman"/>
          <w:kern w:val="0"/>
          <w14:ligatures w14:val="none"/>
        </w:rPr>
        <w:t>hild draws a number card, counts out that many cotton balls or marshmallows, and places one in each section of a muffin tin.</w:t>
      </w:r>
    </w:p>
    <w:p w14:paraId="3858524F" w14:textId="77777777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Skills Your Child Builds:</w:t>
      </w:r>
    </w:p>
    <w:p w14:paraId="2F5A6689" w14:textId="77777777" w:rsidR="003433B7" w:rsidRPr="003433B7" w:rsidRDefault="003433B7" w:rsidP="00343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Counting &amp; Number Sense: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practice counting objects and connecting the number they see to the amount they count.</w:t>
      </w:r>
    </w:p>
    <w:p w14:paraId="3A1C5456" w14:textId="77777777" w:rsidR="003433B7" w:rsidRPr="003433B7" w:rsidRDefault="003433B7" w:rsidP="00343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One-to-One Matching: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Placing one “snowball” in each space helps them learn to count accurately.</w:t>
      </w:r>
    </w:p>
    <w:p w14:paraId="6BDC346A" w14:textId="77777777" w:rsidR="003433B7" w:rsidRPr="003433B7" w:rsidRDefault="003433B7" w:rsidP="00343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Fine Motor Skills: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Picking up cotton balls or using tongs strengthens small hand muscles.</w:t>
      </w:r>
    </w:p>
    <w:p w14:paraId="79D3CA27" w14:textId="77777777" w:rsidR="003433B7" w:rsidRDefault="003433B7" w:rsidP="00343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Following Directions: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practice listening and completing simple steps.</w:t>
      </w:r>
    </w:p>
    <w:p w14:paraId="4CFF3FEA" w14:textId="31210BC9" w:rsidR="003433B7" w:rsidRPr="003433B7" w:rsidRDefault="003433B7" w:rsidP="003433B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14:ligatures w14:val="none"/>
        </w:rPr>
      </w:pPr>
      <w:r w:rsidRPr="00391810">
        <w:rPr>
          <w:rFonts w:eastAsia="Times New Roman" w:cs="Times New Roman"/>
          <w:noProof/>
          <w:kern w:val="0"/>
          <w14:ligatures w14:val="none"/>
        </w:rPr>
        <w:drawing>
          <wp:inline distT="0" distB="0" distL="0" distR="0" wp14:anchorId="11E82BF7" wp14:editId="58667A2D">
            <wp:extent cx="1085850" cy="723901"/>
            <wp:effectExtent l="0" t="0" r="0" b="0"/>
            <wp:docPr id="417543694" name="Picture 1" descr="A muffin tin with ball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43694" name="Picture 1" descr="A muffin tin with ball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07" cy="725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3D6AF" w14:textId="77777777" w:rsidR="003433B7" w:rsidRPr="003433B7" w:rsidRDefault="003433B7" w:rsidP="003433B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2. Make-Your-Own Fake Snow</w:t>
      </w:r>
    </w:p>
    <w:p w14:paraId="0090003F" w14:textId="76E2187C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Child Does:</w:t>
      </w:r>
      <w:r w:rsidRPr="003433B7">
        <w:rPr>
          <w:rFonts w:ascii="Aptos" w:eastAsia="Times New Roman" w:hAnsi="Aptos" w:cs="Times New Roman"/>
          <w:kern w:val="0"/>
          <w14:ligatures w14:val="none"/>
        </w:rPr>
        <w:br/>
      </w:r>
      <w:r>
        <w:rPr>
          <w:rFonts w:ascii="Aptos" w:eastAsia="Times New Roman" w:hAnsi="Aptos" w:cs="Times New Roman"/>
          <w:kern w:val="0"/>
          <w14:ligatures w14:val="none"/>
        </w:rPr>
        <w:t>C</w:t>
      </w:r>
      <w:r w:rsidRPr="003433B7">
        <w:rPr>
          <w:rFonts w:ascii="Aptos" w:eastAsia="Times New Roman" w:hAnsi="Aptos" w:cs="Times New Roman"/>
          <w:kern w:val="0"/>
          <w14:ligatures w14:val="none"/>
        </w:rPr>
        <w:t>hild mixes baking soda with shaving cream or conditioner to create “snow,” then scoops, packs, and plays in it.</w:t>
      </w:r>
    </w:p>
    <w:p w14:paraId="2F66305A" w14:textId="3DBD8074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Skills </w:t>
      </w:r>
      <w:r w:rsidR="008725CC">
        <w:rPr>
          <w:rFonts w:ascii="Aptos" w:eastAsia="Times New Roman" w:hAnsi="Aptos" w:cs="Times New Roman"/>
          <w:b/>
          <w:bCs/>
          <w:kern w:val="0"/>
          <w14:ligatures w14:val="none"/>
        </w:rPr>
        <w:t>The</w:t>
      </w: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Child Builds:</w:t>
      </w:r>
    </w:p>
    <w:p w14:paraId="7E59C0C3" w14:textId="2539E384" w:rsidR="003433B7" w:rsidRPr="003433B7" w:rsidRDefault="003433B7" w:rsidP="0087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Language Development: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8725CC">
        <w:rPr>
          <w:rFonts w:ascii="Aptos" w:eastAsia="Times New Roman" w:hAnsi="Aptos" w:cs="Times New Roman"/>
          <w:kern w:val="0"/>
          <w14:ligatures w14:val="none"/>
        </w:rPr>
        <w:t xml:space="preserve">Child 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uses describing words like </w:t>
      </w:r>
      <w:r w:rsidRPr="003433B7">
        <w:rPr>
          <w:rFonts w:ascii="Aptos" w:eastAsia="Times New Roman" w:hAnsi="Aptos" w:cs="Times New Roman"/>
          <w:i/>
          <w:iCs/>
          <w:kern w:val="0"/>
          <w14:ligatures w14:val="none"/>
        </w:rPr>
        <w:t>soft, cold, squishy, fluffy.</w:t>
      </w:r>
    </w:p>
    <w:p w14:paraId="5444FCE6" w14:textId="77777777" w:rsidR="003433B7" w:rsidRPr="003433B7" w:rsidRDefault="003433B7" w:rsidP="0087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Social-Emotional Skills: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Sensory play helps children feel calm and focused.</w:t>
      </w:r>
    </w:p>
    <w:p w14:paraId="75A6F61E" w14:textId="77777777" w:rsidR="003433B7" w:rsidRPr="003433B7" w:rsidRDefault="003433B7" w:rsidP="0087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Following Directions: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Mixing ingredients helps them listen, follow steps, and work carefully.</w:t>
      </w:r>
    </w:p>
    <w:p w14:paraId="356B7218" w14:textId="3B3DC71A" w:rsidR="003433B7" w:rsidRDefault="003433B7" w:rsidP="00872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Imagination &amp; Creativity: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Children create snowmen, scenes, tracks, and mini worlds.</w:t>
      </w:r>
    </w:p>
    <w:p w14:paraId="12157511" w14:textId="2DBA8F51" w:rsidR="003433B7" w:rsidRPr="003433B7" w:rsidRDefault="003433B7" w:rsidP="003433B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6918DB5C" wp14:editId="179208C0">
            <wp:extent cx="933450" cy="645638"/>
            <wp:effectExtent l="0" t="0" r="0" b="2540"/>
            <wp:docPr id="1" name="Picture 1" descr="This may contain: a snowman made out of dough sitting on top of a pile of white 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snowman made out of dough sitting on top of a pile of white ri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86" cy="67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4D97C" w14:textId="77777777" w:rsidR="003433B7" w:rsidRPr="003433B7" w:rsidRDefault="003433B7" w:rsidP="003433B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lastRenderedPageBreak/>
        <w:t>3. Marshmallow Snowflakes</w:t>
      </w:r>
    </w:p>
    <w:p w14:paraId="331850ED" w14:textId="16E6E7E5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Child Does:</w:t>
      </w:r>
      <w:r w:rsidRPr="003433B7">
        <w:rPr>
          <w:rFonts w:ascii="Aptos" w:eastAsia="Times New Roman" w:hAnsi="Aptos" w:cs="Times New Roman"/>
          <w:kern w:val="0"/>
          <w14:ligatures w14:val="none"/>
        </w:rPr>
        <w:br/>
      </w:r>
      <w:r>
        <w:rPr>
          <w:rFonts w:ascii="Aptos" w:eastAsia="Times New Roman" w:hAnsi="Aptos" w:cs="Times New Roman"/>
          <w:kern w:val="0"/>
          <w14:ligatures w14:val="none"/>
        </w:rPr>
        <w:t>Child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builds a snowflake by sticking toothpicks or pretzels into marshmallows and creating branches.</w:t>
      </w:r>
    </w:p>
    <w:p w14:paraId="46E556B5" w14:textId="77777777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Skills Your Child Builds:</w:t>
      </w:r>
    </w:p>
    <w:p w14:paraId="673C49F3" w14:textId="77777777" w:rsidR="003433B7" w:rsidRPr="003433B7" w:rsidRDefault="003433B7" w:rsidP="00343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Fine Motor Strength: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Pinching marshmallows and pushing them onto toothpicks builds finger strength needed for writing.</w:t>
      </w:r>
    </w:p>
    <w:p w14:paraId="0EEDD436" w14:textId="77777777" w:rsidR="003433B7" w:rsidRPr="003433B7" w:rsidRDefault="003433B7" w:rsidP="00343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Math &amp; Geometry: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explore shapes, patterns, symmetry, and counting.</w:t>
      </w:r>
    </w:p>
    <w:p w14:paraId="54F2C26E" w14:textId="77777777" w:rsidR="003433B7" w:rsidRPr="003433B7" w:rsidRDefault="003433B7" w:rsidP="00343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Creative Thinking: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design and build their own unique snowflake.</w:t>
      </w:r>
    </w:p>
    <w:p w14:paraId="0019D340" w14:textId="46C83555" w:rsidR="003433B7" w:rsidRDefault="003433B7" w:rsidP="00343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Problem Solving: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test ideas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3433B7">
        <w:rPr>
          <w:rFonts w:ascii="Aptos" w:eastAsia="Times New Roman" w:hAnsi="Aptos" w:cs="Times New Roman"/>
          <w:kern w:val="0"/>
          <w14:ligatures w14:val="none"/>
        </w:rPr>
        <w:t>“Will this stand up?” “What happens if I add more?”</w:t>
      </w:r>
    </w:p>
    <w:p w14:paraId="79C9F731" w14:textId="498B5481" w:rsidR="003433B7" w:rsidRPr="003433B7" w:rsidRDefault="003433B7" w:rsidP="003433B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50328D24" wp14:editId="617D473A">
            <wp:extent cx="792899" cy="1188772"/>
            <wp:effectExtent l="0" t="7620" r="0" b="0"/>
            <wp:docPr id="1752417499" name="Picture 1752417499" descr="Overhead view of marshmallow snowflakes made out of marshmallows and toothpicks from Sweets &amp; Thank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head view of marshmallow snowflakes made out of marshmallows and toothpicks from Sweets &amp; Thank Yo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348" cy="127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14CD" w14:textId="77777777" w:rsidR="003433B7" w:rsidRPr="003433B7" w:rsidRDefault="003433B7" w:rsidP="003433B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  <w:t xml:space="preserve">4. </w:t>
      </w:r>
      <w:r w:rsidRPr="003433B7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Marshmallow Counting with Dice</w:t>
      </w:r>
    </w:p>
    <w:p w14:paraId="7AB3E9A4" w14:textId="79BF6A70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Child Does:</w:t>
      </w:r>
      <w:r w:rsidRPr="003433B7">
        <w:rPr>
          <w:rFonts w:ascii="Aptos" w:eastAsia="Times New Roman" w:hAnsi="Aptos" w:cs="Times New Roman"/>
          <w:kern w:val="0"/>
          <w14:ligatures w14:val="none"/>
        </w:rPr>
        <w:br/>
        <w:t>Your child rolls a die, identifies the number, and uses tongs or fingers to transfer the correct number of marshmallows from one bowl to another.</w:t>
      </w:r>
    </w:p>
    <w:p w14:paraId="63172B5E" w14:textId="71D2E54E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Skills </w:t>
      </w:r>
      <w:r w:rsidR="00C52CB6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The </w:t>
      </w: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Child Builds:</w:t>
      </w:r>
    </w:p>
    <w:p w14:paraId="0AE7997B" w14:textId="77777777" w:rsidR="003433B7" w:rsidRPr="003433B7" w:rsidRDefault="003433B7" w:rsidP="00343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Counting &amp; Subitizing: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practice counting or recognizing small quantities instantly.</w:t>
      </w:r>
    </w:p>
    <w:p w14:paraId="71F7BF79" w14:textId="77777777" w:rsidR="003433B7" w:rsidRPr="003433B7" w:rsidRDefault="003433B7" w:rsidP="00343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Number Identification: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Rolling dice and matching the number builds number recognition.</w:t>
      </w:r>
    </w:p>
    <w:p w14:paraId="48798336" w14:textId="77777777" w:rsidR="003433B7" w:rsidRPr="003433B7" w:rsidRDefault="003433B7" w:rsidP="00343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Fine Motor Development: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Using tongs strengthens hand muscles and coordination.</w:t>
      </w:r>
    </w:p>
    <w:p w14:paraId="78AB8B00" w14:textId="77777777" w:rsidR="003433B7" w:rsidRDefault="003433B7" w:rsidP="00343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Comparison Skills: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They can line up amounts and talk about “more,” “less,” or “the same.”</w:t>
      </w:r>
    </w:p>
    <w:p w14:paraId="7EEA23C2" w14:textId="18993380" w:rsidR="003433B7" w:rsidRDefault="003433B7" w:rsidP="003433B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noProof/>
          <w:kern w:val="0"/>
          <w14:ligatures w14:val="none"/>
        </w:rPr>
        <w:drawing>
          <wp:inline distT="0" distB="0" distL="0" distR="0" wp14:anchorId="40AAE1D2" wp14:editId="4D4628A4">
            <wp:extent cx="914400" cy="1112520"/>
            <wp:effectExtent l="0" t="0" r="0" b="0"/>
            <wp:docPr id="1610810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2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0274" cy="111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230A5EE" wp14:editId="6F5A657D">
                <wp:extent cx="304800" cy="304800"/>
                <wp:effectExtent l="0" t="0" r="0" b="0"/>
                <wp:docPr id="381451243" name="AutoShape 2" descr="winter counting activities with mini marshmallows | fine motor snowball transfer game for preschoolers | marshmallow activities for preschoolers | children using jumbo tweezers to improve hand strength during marshmallow transfer activ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3B251" id="AutoShape 2" o:spid="_x0000_s1026" alt="winter counting activities with mini marshmallows | fine motor snowball transfer game for preschoolers | marshmallow activities for preschoolers | children using jumbo tweezers to improve hand strength during marshmallow transfer activ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0987B8" wp14:editId="494C169F">
                <wp:extent cx="304800" cy="304800"/>
                <wp:effectExtent l="0" t="0" r="0" b="0"/>
                <wp:docPr id="1511165968" name="Rectangle 1" descr="winter counting activities with mini marshmallows | fine motor snowball transfer game for preschoolers | marshmallow activities for preschoolers | children using jumbo tweezers to improve hand strength during marshmallow transfer activ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6E077" id="Rectangle 1" o:spid="_x0000_s1026" alt="winter counting activities with mini marshmallows | fine motor snowball transfer game for preschoolers | marshmallow activities for preschoolers | children using jumbo tweezers to improve hand strength during marshmallow transfer activ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131C425" w14:textId="77777777" w:rsidR="003433B7" w:rsidRDefault="003433B7" w:rsidP="003433B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14:ligatures w14:val="none"/>
        </w:rPr>
      </w:pPr>
    </w:p>
    <w:p w14:paraId="0C0770F0" w14:textId="193713BF" w:rsidR="008725CC" w:rsidRPr="003433B7" w:rsidRDefault="008725CC" w:rsidP="008725CC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5</w:t>
      </w:r>
      <w:r w:rsidRPr="003433B7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. </w:t>
      </w:r>
      <w:r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Snowball Toss</w:t>
      </w:r>
    </w:p>
    <w:p w14:paraId="382C41E2" w14:textId="29A93AAE" w:rsidR="003433B7" w:rsidRPr="003433B7" w:rsidRDefault="008725CC" w:rsidP="008725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Child Does</w:t>
      </w:r>
      <w:r w:rsidR="003433B7"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:</w:t>
      </w:r>
      <w:r w:rsidR="003433B7" w:rsidRPr="003433B7">
        <w:rPr>
          <w:rFonts w:ascii="Aptos" w:eastAsia="Times New Roman" w:hAnsi="Aptos" w:cs="Times New Roman"/>
          <w:kern w:val="0"/>
          <w14:ligatures w14:val="none"/>
        </w:rPr>
        <w:br/>
        <w:t>Child toss</w:t>
      </w:r>
      <w:r>
        <w:rPr>
          <w:rFonts w:ascii="Aptos" w:eastAsia="Times New Roman" w:hAnsi="Aptos" w:cs="Times New Roman"/>
          <w:kern w:val="0"/>
          <w14:ligatures w14:val="none"/>
        </w:rPr>
        <w:t>es</w:t>
      </w:r>
      <w:r w:rsidR="003433B7" w:rsidRPr="003433B7">
        <w:rPr>
          <w:rFonts w:ascii="Aptos" w:eastAsia="Times New Roman" w:hAnsi="Aptos" w:cs="Times New Roman"/>
          <w:kern w:val="0"/>
          <w14:ligatures w14:val="none"/>
        </w:rPr>
        <w:t xml:space="preserve"> cotton ball “snowballs” into cups or containers. Use different sizes or distances for added challenge.</w:t>
      </w:r>
    </w:p>
    <w:p w14:paraId="14E85000" w14:textId="6434F2F3" w:rsidR="003433B7" w:rsidRPr="003433B7" w:rsidRDefault="003433B7" w:rsidP="008725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Skills </w:t>
      </w:r>
      <w:r w:rsidR="008725CC">
        <w:rPr>
          <w:rFonts w:ascii="Aptos" w:eastAsia="Times New Roman" w:hAnsi="Aptos" w:cs="Times New Roman"/>
          <w:b/>
          <w:bCs/>
          <w:kern w:val="0"/>
          <w14:ligatures w14:val="none"/>
        </w:rPr>
        <w:t>The Child Builds</w:t>
      </w: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:</w:t>
      </w:r>
    </w:p>
    <w:p w14:paraId="2F51BBC2" w14:textId="77777777" w:rsidR="003433B7" w:rsidRPr="003433B7" w:rsidRDefault="003433B7" w:rsidP="0087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Gross Motor: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Improves hand-eye coordination and aiming.</w:t>
      </w:r>
    </w:p>
    <w:p w14:paraId="6D9CDE4F" w14:textId="77777777" w:rsidR="003433B7" w:rsidRPr="003433B7" w:rsidRDefault="003433B7" w:rsidP="0087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Math &amp; Counting: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Count the number of snowballs that land in the cup.</w:t>
      </w:r>
    </w:p>
    <w:p w14:paraId="36097EED" w14:textId="77777777" w:rsidR="003433B7" w:rsidRPr="003433B7" w:rsidRDefault="003433B7" w:rsidP="0087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Cognitive Skills: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Teaches turn-taking and following directions.</w:t>
      </w:r>
    </w:p>
    <w:p w14:paraId="68007DC7" w14:textId="4321E1C2" w:rsidR="003433B7" w:rsidRDefault="003433B7" w:rsidP="00872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14:ligatures w14:val="none"/>
        </w:rPr>
        <w:t>Language Skills: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 Encourage descriptive words like “throw,” “high,” and “soft.”</w:t>
      </w:r>
    </w:p>
    <w:p w14:paraId="3D512894" w14:textId="3BE392A4" w:rsidR="008725CC" w:rsidRPr="003433B7" w:rsidRDefault="008725CC" w:rsidP="008725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247D6D9B" wp14:editId="2C2CC9CB">
            <wp:extent cx="1277087" cy="1009650"/>
            <wp:effectExtent l="0" t="0" r="0" b="0"/>
            <wp:docPr id="353219049" name="Picture 353219049" descr="This may contain: there are many cups that have cotton balls on the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there are many cups that have cotton balls on the flo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38" cy="10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62204" w14:textId="77777777" w:rsidR="003433B7" w:rsidRPr="003433B7" w:rsidRDefault="003433B7" w:rsidP="003433B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</w:pPr>
      <w:r w:rsidRPr="003433B7"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  <w:t>Why These Activities Matter</w:t>
      </w:r>
    </w:p>
    <w:p w14:paraId="18B3F4C8" w14:textId="7372071F" w:rsidR="003433B7" w:rsidRPr="003433B7" w:rsidRDefault="003433B7" w:rsidP="003433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433B7">
        <w:rPr>
          <w:rFonts w:ascii="Aptos" w:eastAsia="Times New Roman" w:hAnsi="Aptos" w:cs="Times New Roman"/>
          <w:kern w:val="0"/>
          <w14:ligatures w14:val="none"/>
        </w:rPr>
        <w:t>These winter activities aren’t just fun</w:t>
      </w:r>
      <w:r w:rsidR="008725CC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3433B7">
        <w:rPr>
          <w:rFonts w:ascii="Aptos" w:eastAsia="Times New Roman" w:hAnsi="Aptos" w:cs="Times New Roman"/>
          <w:kern w:val="0"/>
          <w14:ligatures w14:val="none"/>
        </w:rPr>
        <w:t xml:space="preserve">they help children grow in math, motor skills, creativity, language, and problem-solving. They’re simple for families to do at home with everyday materials, and they support learning in a playful, </w:t>
      </w:r>
      <w:r w:rsidR="008725CC">
        <w:rPr>
          <w:rFonts w:ascii="Aptos" w:eastAsia="Times New Roman" w:hAnsi="Aptos" w:cs="Times New Roman"/>
          <w:kern w:val="0"/>
          <w14:ligatures w14:val="none"/>
        </w:rPr>
        <w:t xml:space="preserve">engaging, and </w:t>
      </w:r>
      <w:r w:rsidRPr="003433B7">
        <w:rPr>
          <w:rFonts w:ascii="Aptos" w:eastAsia="Times New Roman" w:hAnsi="Aptos" w:cs="Times New Roman"/>
          <w:kern w:val="0"/>
          <w14:ligatures w14:val="none"/>
        </w:rPr>
        <w:t>hands-on way.</w:t>
      </w:r>
    </w:p>
    <w:p w14:paraId="4AC263EA" w14:textId="7D321B99" w:rsidR="003433B7" w:rsidRPr="003433B7" w:rsidRDefault="003433B7" w:rsidP="003433B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43DD72D" w14:textId="77777777" w:rsidR="005A495E" w:rsidRPr="003433B7" w:rsidRDefault="005A495E">
      <w:pPr>
        <w:rPr>
          <w:rFonts w:ascii="Aptos" w:hAnsi="Aptos"/>
        </w:rPr>
      </w:pPr>
    </w:p>
    <w:sectPr w:rsidR="005A495E" w:rsidRPr="003433B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7373" w14:textId="77777777" w:rsidR="00C52CB6" w:rsidRDefault="00C52CB6" w:rsidP="00C52CB6">
      <w:pPr>
        <w:spacing w:after="0" w:line="240" w:lineRule="auto"/>
      </w:pPr>
      <w:r>
        <w:separator/>
      </w:r>
    </w:p>
  </w:endnote>
  <w:endnote w:type="continuationSeparator" w:id="0">
    <w:p w14:paraId="5E8B0A1C" w14:textId="77777777" w:rsidR="00C52CB6" w:rsidRDefault="00C52CB6" w:rsidP="00C5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C9B9" w14:textId="77777777" w:rsidR="00C52CB6" w:rsidRDefault="00C52CB6" w:rsidP="00C52CB6">
      <w:pPr>
        <w:spacing w:after="0" w:line="240" w:lineRule="auto"/>
      </w:pPr>
      <w:r>
        <w:separator/>
      </w:r>
    </w:p>
  </w:footnote>
  <w:footnote w:type="continuationSeparator" w:id="0">
    <w:p w14:paraId="097F2B6B" w14:textId="77777777" w:rsidR="00C52CB6" w:rsidRDefault="00C52CB6" w:rsidP="00C5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34CF" w14:textId="333B52B5" w:rsidR="00C52CB6" w:rsidRDefault="00C52CB6" w:rsidP="00C52CB6">
    <w:pPr>
      <w:pStyle w:val="Header"/>
      <w:jc w:val="right"/>
    </w:pPr>
    <w:r>
      <w:rPr>
        <w:noProof/>
      </w:rPr>
      <w:drawing>
        <wp:inline distT="0" distB="0" distL="0" distR="0" wp14:anchorId="05E0BCDA" wp14:editId="36FFB6B5">
          <wp:extent cx="1200150" cy="444158"/>
          <wp:effectExtent l="0" t="0" r="0" b="0"/>
          <wp:docPr id="785837410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37410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902" cy="4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A2A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01228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61CAC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51774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C4891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E246F"/>
    <w:multiLevelType w:val="multilevel"/>
    <w:tmpl w:val="C78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85167">
    <w:abstractNumId w:val="1"/>
  </w:num>
  <w:num w:numId="2" w16cid:durableId="856424733">
    <w:abstractNumId w:val="4"/>
  </w:num>
  <w:num w:numId="3" w16cid:durableId="1760256056">
    <w:abstractNumId w:val="5"/>
  </w:num>
  <w:num w:numId="4" w16cid:durableId="2031448229">
    <w:abstractNumId w:val="0"/>
  </w:num>
  <w:num w:numId="5" w16cid:durableId="774834093">
    <w:abstractNumId w:val="2"/>
  </w:num>
  <w:num w:numId="6" w16cid:durableId="162392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B7"/>
    <w:rsid w:val="002B4D69"/>
    <w:rsid w:val="003433B7"/>
    <w:rsid w:val="005A495E"/>
    <w:rsid w:val="008725CC"/>
    <w:rsid w:val="008D166E"/>
    <w:rsid w:val="009E6683"/>
    <w:rsid w:val="00C5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EEF17"/>
  <w15:chartTrackingRefBased/>
  <w15:docId w15:val="{C8BCC1A0-64E7-41CE-A6F4-99F8BD94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3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B6"/>
  </w:style>
  <w:style w:type="paragraph" w:styleId="Footer">
    <w:name w:val="footer"/>
    <w:basedOn w:val="Normal"/>
    <w:link w:val="FooterChar"/>
    <w:uiPriority w:val="99"/>
    <w:unhideWhenUsed/>
    <w:rsid w:val="00C5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indchildcare.collabforchildren.org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475</Words>
  <Characters>2460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Cybriel Bonner</dc:creator>
  <cp:keywords/>
  <dc:description/>
  <cp:lastModifiedBy>Cybriel Bonner</cp:lastModifiedBy>
  <cp:revision>2</cp:revision>
  <dcterms:created xsi:type="dcterms:W3CDTF">2025-11-25T23:57:00Z</dcterms:created>
  <dcterms:modified xsi:type="dcterms:W3CDTF">2025-11-26T00:16:00Z</dcterms:modified>
</cp:coreProperties>
</file>